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328EF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0B19E2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32A9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05”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328E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498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4C89" w:rsidRDefault="00232A99" w:rsidP="00B121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Назначить ответственным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Ешиева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Булата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Ойдоповича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начальника по делам гражданской обороны чрезвычайным ситуации</w:t>
      </w:r>
      <w:r w:rsidR="00F24C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F24C89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администрации муниципального образования Кижингинский район» за</w:t>
      </w:r>
      <w:r w:rsidR="0023734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</w:t>
      </w:r>
      <w:r w:rsidR="00F24C89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23734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решения Хоринского районного суда, вс</w:t>
      </w:r>
      <w:r w:rsidR="000328EF">
        <w:rPr>
          <w:rFonts w:ascii="Times New Roman" w:eastAsia="Times New Roman" w:hAnsi="Times New Roman" w:cs="Times New Roman"/>
          <w:sz w:val="28"/>
          <w:szCs w:val="28"/>
          <w:lang w:eastAsia="zh-CN"/>
        </w:rPr>
        <w:t>тупившего в законную силу 10.09.2024г</w:t>
      </w:r>
      <w:r w:rsidR="0023734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об обязании администрации муниципального 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образования </w:t>
      </w:r>
      <w:proofErr w:type="spellStart"/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устранить нарушения требования антитеррористической защищенности: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провести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обследования и категорирования межведомствен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ой 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комиссией 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>двух мест массового пребывания людей,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после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чего разработать и утвердить паспорта безопасности,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осуществить их согла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сование с уполномоченными органами в соответствии с требованиями 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законодательства 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отношении каждого объекта места массового </w:t>
      </w:r>
      <w:r w:rsidR="000328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пребывания 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людей: здания 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</w:t>
      </w:r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образования «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по адресу: Республика Бурятия</w:t>
      </w:r>
      <w:r w:rsidR="004A1C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="004A1C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с.Кижинга</w:t>
      </w:r>
      <w:proofErr w:type="spellEnd"/>
      <w:r w:rsidR="003F59A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ул.Коммунистическая</w:t>
      </w:r>
      <w:proofErr w:type="spellEnd"/>
      <w:r w:rsidR="004A1C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12</w:t>
      </w:r>
      <w:r w:rsidR="004A1C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Центральной площади в селе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Кижинга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ул.Ленина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с.Кижинга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Кижингинского</w:t>
      </w:r>
      <w:proofErr w:type="spellEnd"/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Республика Бурятия в течение 2 </w:t>
      </w:r>
      <w:r w:rsidR="000328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месяцев </w:t>
      </w:r>
      <w:r w:rsidR="001C556E">
        <w:rPr>
          <w:rFonts w:ascii="Times New Roman" w:eastAsia="Times New Roman" w:hAnsi="Times New Roman" w:cs="Times New Roman"/>
          <w:sz w:val="28"/>
          <w:szCs w:val="28"/>
          <w:lang w:eastAsia="zh-CN"/>
        </w:rPr>
        <w:t>со вступления решения в законную силу.</w:t>
      </w:r>
    </w:p>
    <w:p w:rsidR="000328EF" w:rsidRDefault="000328EF" w:rsidP="00B121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F24C8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328EF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C556E"/>
    <w:rsid w:val="001D65EA"/>
    <w:rsid w:val="001E1D29"/>
    <w:rsid w:val="00221447"/>
    <w:rsid w:val="00232A99"/>
    <w:rsid w:val="00237343"/>
    <w:rsid w:val="0026484E"/>
    <w:rsid w:val="002740CF"/>
    <w:rsid w:val="00284A46"/>
    <w:rsid w:val="00296513"/>
    <w:rsid w:val="002D6A43"/>
    <w:rsid w:val="003010F8"/>
    <w:rsid w:val="00346DE1"/>
    <w:rsid w:val="00353C2D"/>
    <w:rsid w:val="0037356B"/>
    <w:rsid w:val="003C5071"/>
    <w:rsid w:val="003F59A9"/>
    <w:rsid w:val="00416517"/>
    <w:rsid w:val="00426C76"/>
    <w:rsid w:val="004404D5"/>
    <w:rsid w:val="00493A6B"/>
    <w:rsid w:val="00495D3F"/>
    <w:rsid w:val="004A1CE6"/>
    <w:rsid w:val="004B3E25"/>
    <w:rsid w:val="00576022"/>
    <w:rsid w:val="005953BD"/>
    <w:rsid w:val="005A1FC2"/>
    <w:rsid w:val="005C3021"/>
    <w:rsid w:val="005E37DD"/>
    <w:rsid w:val="005F3496"/>
    <w:rsid w:val="006019B1"/>
    <w:rsid w:val="006312C8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149A7"/>
    <w:rsid w:val="00B30938"/>
    <w:rsid w:val="00B831B7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D523EC"/>
    <w:rsid w:val="00DB03F7"/>
    <w:rsid w:val="00DB312C"/>
    <w:rsid w:val="00DF2D15"/>
    <w:rsid w:val="00E0491E"/>
    <w:rsid w:val="00E107E1"/>
    <w:rsid w:val="00E72A8D"/>
    <w:rsid w:val="00EB2F30"/>
    <w:rsid w:val="00F24C89"/>
    <w:rsid w:val="00F44EA1"/>
    <w:rsid w:val="00F67FF8"/>
    <w:rsid w:val="00F75FAC"/>
    <w:rsid w:val="00FD0B63"/>
    <w:rsid w:val="00FF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AAE5B1B-83F5-431D-99EE-1A012867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24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6B0D2-8693-4D03-B7F6-10F2327C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2025-10-30T01:29:00Z</cp:lastPrinted>
  <dcterms:created xsi:type="dcterms:W3CDTF">2025-10-30T01:37:00Z</dcterms:created>
  <dcterms:modified xsi:type="dcterms:W3CDTF">2025-10-30T01:37:00Z</dcterms:modified>
</cp:coreProperties>
</file>